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A47675" w:rsidRDefault="00A47675" w:rsidP="00C27BF9">
            <w:pPr>
              <w:rPr>
                <w:lang w:eastAsia="en-US"/>
              </w:rPr>
            </w:pPr>
            <w:r>
              <w:t>Договор   № ______от ___________201</w:t>
            </w:r>
            <w:r w:rsidR="00F620C4">
              <w:t>7</w:t>
            </w:r>
            <w: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/>
        </w:tc>
      </w:tr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A47675" w:rsidRDefault="00A47675" w:rsidP="00C27BF9">
            <w:pPr>
              <w:rPr>
                <w:lang w:eastAsia="en-US"/>
              </w:rPr>
            </w:pPr>
            <w:r>
              <w:t xml:space="preserve">Счет         № </w:t>
            </w:r>
            <w:r w:rsidR="00BB49CA">
              <w:softHyphen/>
            </w:r>
            <w:r w:rsidR="00BB49CA">
              <w:softHyphen/>
            </w:r>
            <w:r w:rsidR="00BB49CA">
              <w:softHyphen/>
            </w:r>
            <w:r w:rsidR="00BB49CA">
              <w:softHyphen/>
            </w:r>
            <w:r w:rsidR="00BB49CA">
              <w:softHyphen/>
            </w:r>
            <w:r>
              <w:t>______от ___________201</w:t>
            </w:r>
            <w:r w:rsidR="00F620C4">
              <w:t>7</w:t>
            </w:r>
            <w: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pPr>
              <w:tabs>
                <w:tab w:val="left" w:pos="4455"/>
              </w:tabs>
            </w:pPr>
          </w:p>
        </w:tc>
      </w:tr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pPr>
              <w:tabs>
                <w:tab w:val="left" w:pos="4500"/>
              </w:tabs>
            </w:pPr>
          </w:p>
        </w:tc>
      </w:tr>
      <w:tr w:rsidR="00A47675" w:rsidTr="00C137C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A47675" w:rsidRDefault="00A47675" w:rsidP="00C137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 w:rsidR="00C137CB">
              <w:rPr>
                <w:i/>
                <w:sz w:val="20"/>
                <w:szCs w:val="20"/>
              </w:rPr>
              <w:t>центром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5500E1" w:rsidRDefault="005500E1" w:rsidP="0054078E">
      <w:pPr>
        <w:ind w:left="4248" w:firstLine="708"/>
      </w:pPr>
    </w:p>
    <w:p w:rsidR="005729F9" w:rsidRDefault="005729F9" w:rsidP="00CE35E5">
      <w:pPr>
        <w:ind w:left="-851"/>
        <w:jc w:val="center"/>
      </w:pPr>
      <w:r>
        <w:t xml:space="preserve"> </w:t>
      </w:r>
    </w:p>
    <w:p w:rsidR="00CE35E5" w:rsidRPr="004E7C5F" w:rsidRDefault="00CE35E5" w:rsidP="00CE35E5">
      <w:pPr>
        <w:ind w:left="-851"/>
        <w:jc w:val="center"/>
        <w:rPr>
          <w:b/>
          <w:bCs/>
          <w:sz w:val="28"/>
          <w:szCs w:val="28"/>
        </w:rPr>
      </w:pPr>
      <w:r w:rsidRPr="004E7C5F">
        <w:rPr>
          <w:b/>
          <w:bCs/>
          <w:sz w:val="28"/>
          <w:szCs w:val="28"/>
        </w:rPr>
        <w:t>Заявка на обучение</w:t>
      </w:r>
    </w:p>
    <w:p w:rsidR="00EB355A" w:rsidRPr="00561612" w:rsidRDefault="00EB355A" w:rsidP="00062A18">
      <w:pPr>
        <w:rPr>
          <w:bCs/>
        </w:rPr>
      </w:pPr>
    </w:p>
    <w:p w:rsidR="003E52DD" w:rsidRPr="00870924" w:rsidRDefault="003E52DD" w:rsidP="003E52DD">
      <w:pPr>
        <w:spacing w:line="276" w:lineRule="auto"/>
        <w:ind w:left="-851" w:right="-13"/>
        <w:jc w:val="center"/>
        <w:rPr>
          <w:b/>
          <w:szCs w:val="22"/>
          <w:u w:val="single"/>
        </w:rPr>
      </w:pPr>
      <w:r>
        <w:rPr>
          <w:bCs/>
        </w:rPr>
        <w:t>З</w:t>
      </w:r>
      <w:r w:rsidR="00C137CB" w:rsidRPr="003E52DD">
        <w:rPr>
          <w:bCs/>
        </w:rPr>
        <w:t>аявку</w:t>
      </w:r>
      <w:r>
        <w:rPr>
          <w:bCs/>
        </w:rPr>
        <w:t xml:space="preserve"> Вы можете</w:t>
      </w:r>
      <w:r w:rsidR="00184B36">
        <w:rPr>
          <w:bCs/>
        </w:rPr>
        <w:t xml:space="preserve"> оформить на нашем </w:t>
      </w:r>
      <w:r w:rsidRPr="005729F9">
        <w:rPr>
          <w:bCs/>
        </w:rPr>
        <w:t xml:space="preserve">сайте </w:t>
      </w:r>
      <w:hyperlink r:id="rId6" w:history="1">
        <w:r w:rsidR="00870924" w:rsidRPr="00870924">
          <w:rPr>
            <w:rStyle w:val="a3"/>
            <w:bCs/>
            <w:u w:val="none"/>
            <w:lang w:val="en-US"/>
          </w:rPr>
          <w:t>www</w:t>
        </w:r>
        <w:r w:rsidR="00870924" w:rsidRPr="00870924">
          <w:rPr>
            <w:rStyle w:val="a3"/>
            <w:bCs/>
            <w:u w:val="none"/>
          </w:rPr>
          <w:t>.</w:t>
        </w:r>
        <w:r w:rsidR="00870924" w:rsidRPr="00870924">
          <w:rPr>
            <w:rStyle w:val="a3"/>
            <w:szCs w:val="22"/>
            <w:u w:val="none"/>
            <w:lang w:val="en-US"/>
          </w:rPr>
          <w:t>proff</w:t>
        </w:r>
        <w:r w:rsidR="00870924" w:rsidRPr="00870924">
          <w:rPr>
            <w:rStyle w:val="a3"/>
            <w:szCs w:val="22"/>
            <w:u w:val="none"/>
          </w:rPr>
          <w:t>-</w:t>
        </w:r>
        <w:r w:rsidR="00870924" w:rsidRPr="00870924">
          <w:rPr>
            <w:rStyle w:val="a3"/>
            <w:szCs w:val="22"/>
            <w:u w:val="none"/>
            <w:lang w:val="en-US"/>
          </w:rPr>
          <w:t>standart</w:t>
        </w:r>
        <w:r w:rsidR="00870924" w:rsidRPr="00870924">
          <w:rPr>
            <w:rStyle w:val="a3"/>
            <w:szCs w:val="22"/>
            <w:u w:val="none"/>
          </w:rPr>
          <w:t>.</w:t>
        </w:r>
        <w:r w:rsidR="00870924" w:rsidRPr="00870924">
          <w:rPr>
            <w:rStyle w:val="a3"/>
            <w:szCs w:val="22"/>
            <w:u w:val="none"/>
            <w:lang w:val="en-US"/>
          </w:rPr>
          <w:t>ru</w:t>
        </w:r>
      </w:hyperlink>
    </w:p>
    <w:p w:rsidR="00A47675" w:rsidRDefault="00BB49CA" w:rsidP="00A47675">
      <w:pPr>
        <w:ind w:left="-851"/>
        <w:jc w:val="center"/>
        <w:rPr>
          <w:bCs/>
        </w:rPr>
      </w:pPr>
      <w:r>
        <w:rPr>
          <w:bCs/>
        </w:rPr>
        <w:t>или</w:t>
      </w:r>
      <w:r w:rsidR="00C137CB" w:rsidRPr="003E52DD">
        <w:rPr>
          <w:bCs/>
        </w:rPr>
        <w:t xml:space="preserve"> </w:t>
      </w:r>
      <w:r w:rsidR="003E52DD">
        <w:rPr>
          <w:bCs/>
        </w:rPr>
        <w:t xml:space="preserve">заполнить и </w:t>
      </w:r>
      <w:r w:rsidR="00C137CB" w:rsidRPr="003E52DD">
        <w:rPr>
          <w:bCs/>
        </w:rPr>
        <w:t>отправить по электронной почте:</w:t>
      </w:r>
      <w:r w:rsidR="00A47675" w:rsidRPr="003E52DD">
        <w:rPr>
          <w:bCs/>
        </w:rPr>
        <w:t xml:space="preserve"> </w:t>
      </w:r>
      <w:hyperlink r:id="rId7" w:history="1">
        <w:r w:rsidR="005729F9" w:rsidRPr="003D18F9">
          <w:rPr>
            <w:rStyle w:val="a3"/>
            <w:bCs/>
            <w:lang w:val="en-US"/>
          </w:rPr>
          <w:t>info</w:t>
        </w:r>
        <w:r w:rsidR="005729F9" w:rsidRPr="003D18F9">
          <w:rPr>
            <w:rStyle w:val="a3"/>
            <w:bCs/>
          </w:rPr>
          <w:t>@</w:t>
        </w:r>
        <w:r w:rsidR="005729F9" w:rsidRPr="003D18F9">
          <w:rPr>
            <w:rStyle w:val="a3"/>
            <w:bCs/>
            <w:lang w:val="en-US"/>
          </w:rPr>
          <w:t>proff</w:t>
        </w:r>
        <w:r w:rsidR="005729F9" w:rsidRPr="003D18F9">
          <w:rPr>
            <w:rStyle w:val="a3"/>
            <w:bCs/>
          </w:rPr>
          <w:t>-</w:t>
        </w:r>
        <w:r w:rsidR="005729F9" w:rsidRPr="003D18F9">
          <w:rPr>
            <w:rStyle w:val="a3"/>
            <w:bCs/>
            <w:lang w:val="en-US"/>
          </w:rPr>
          <w:t>standart</w:t>
        </w:r>
        <w:r w:rsidR="005729F9" w:rsidRPr="003D18F9">
          <w:rPr>
            <w:rStyle w:val="a3"/>
            <w:bCs/>
          </w:rPr>
          <w:t>.</w:t>
        </w:r>
        <w:r w:rsidR="005729F9" w:rsidRPr="003D18F9">
          <w:rPr>
            <w:rStyle w:val="a3"/>
            <w:bCs/>
            <w:lang w:val="en-US"/>
          </w:rPr>
          <w:t>ru</w:t>
        </w:r>
      </w:hyperlink>
    </w:p>
    <w:p w:rsidR="005729F9" w:rsidRPr="005729F9" w:rsidRDefault="005729F9" w:rsidP="00A47675">
      <w:pPr>
        <w:ind w:left="-851"/>
        <w:jc w:val="center"/>
        <w:rPr>
          <w:bCs/>
        </w:rPr>
      </w:pPr>
    </w:p>
    <w:tbl>
      <w:tblPr>
        <w:tblW w:w="104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6196"/>
      </w:tblGrid>
      <w:tr w:rsidR="00A1519E" w:rsidRPr="00561612" w:rsidTr="00796E5C">
        <w:trPr>
          <w:cantSplit/>
          <w:trHeight w:val="145"/>
        </w:trPr>
        <w:tc>
          <w:tcPr>
            <w:tcW w:w="4253" w:type="dxa"/>
            <w:vAlign w:val="center"/>
          </w:tcPr>
          <w:p w:rsidR="00A1519E" w:rsidRPr="00561612" w:rsidRDefault="00C51BB8" w:rsidP="005916E9">
            <w:pPr>
              <w:rPr>
                <w:b/>
              </w:rPr>
            </w:pPr>
            <w:r w:rsidRPr="00561612">
              <w:rPr>
                <w:b/>
              </w:rPr>
              <w:t>Наименование программы обучения</w:t>
            </w:r>
          </w:p>
        </w:tc>
        <w:tc>
          <w:tcPr>
            <w:tcW w:w="6196" w:type="dxa"/>
            <w:vAlign w:val="center"/>
          </w:tcPr>
          <w:p w:rsidR="00A1519E" w:rsidRPr="00B9649F" w:rsidRDefault="001E1C23" w:rsidP="00ED3E20">
            <w:pPr>
              <w:shd w:val="clear" w:color="auto" w:fill="FFFFFF"/>
              <w:rPr>
                <w:b/>
                <w:color w:val="2F2F2F"/>
              </w:rPr>
            </w:pPr>
            <w:r w:rsidRPr="001E1C23">
              <w:t>Обзор изменений сметно-нормативной базы</w:t>
            </w:r>
            <w:r>
              <w:t xml:space="preserve"> </w:t>
            </w:r>
            <w:r w:rsidRPr="001E1C23">
              <w:t>в 2017 году: актуализированные методические документы, анализ изменений в законодательстве и особенности их применения</w:t>
            </w:r>
            <w:bookmarkStart w:id="0" w:name="_GoBack"/>
            <w:bookmarkEnd w:id="0"/>
          </w:p>
        </w:tc>
      </w:tr>
      <w:tr w:rsidR="00062A18" w:rsidRPr="00561612" w:rsidTr="00796E5C">
        <w:trPr>
          <w:cantSplit/>
          <w:trHeight w:val="145"/>
        </w:trPr>
        <w:tc>
          <w:tcPr>
            <w:tcW w:w="4253" w:type="dxa"/>
            <w:vAlign w:val="center"/>
          </w:tcPr>
          <w:p w:rsidR="00062A18" w:rsidRPr="00561612" w:rsidRDefault="00062A18" w:rsidP="005916E9">
            <w:pPr>
              <w:rPr>
                <w:b/>
              </w:rPr>
            </w:pPr>
            <w:r w:rsidRPr="00561612">
              <w:rPr>
                <w:b/>
              </w:rPr>
              <w:t>Дата</w:t>
            </w:r>
            <w:r w:rsidR="005729F9">
              <w:rPr>
                <w:b/>
              </w:rPr>
              <w:t xml:space="preserve"> и место</w:t>
            </w:r>
            <w:r w:rsidRPr="00561612">
              <w:rPr>
                <w:b/>
              </w:rPr>
              <w:t xml:space="preserve"> проведения</w:t>
            </w:r>
            <w:r w:rsidR="00204A4E" w:rsidRPr="00561612">
              <w:rPr>
                <w:b/>
              </w:rPr>
              <w:t xml:space="preserve"> обучения</w:t>
            </w:r>
          </w:p>
        </w:tc>
        <w:tc>
          <w:tcPr>
            <w:tcW w:w="6196" w:type="dxa"/>
            <w:vAlign w:val="center"/>
          </w:tcPr>
          <w:p w:rsidR="00062A18" w:rsidRPr="00FB3FD0" w:rsidRDefault="00ED3E20" w:rsidP="00ED3E20">
            <w:pPr>
              <w:rPr>
                <w:b/>
              </w:rPr>
            </w:pPr>
            <w:r>
              <w:rPr>
                <w:b/>
              </w:rPr>
              <w:t xml:space="preserve">17 ноября 2017 г., </w:t>
            </w:r>
            <w:r w:rsidR="005729F9">
              <w:rPr>
                <w:b/>
              </w:rPr>
              <w:t>ТРК «</w:t>
            </w:r>
            <w:r w:rsidR="001E1C23">
              <w:rPr>
                <w:b/>
              </w:rPr>
              <w:t>Корстон</w:t>
            </w:r>
            <w:r w:rsidR="005729F9">
              <w:rPr>
                <w:b/>
              </w:rPr>
              <w:t>»</w:t>
            </w:r>
            <w:r>
              <w:rPr>
                <w:b/>
              </w:rPr>
              <w:t>, ул. Ершова, 1а.</w:t>
            </w:r>
          </w:p>
        </w:tc>
      </w:tr>
      <w:tr w:rsidR="00A47675" w:rsidRPr="00561612" w:rsidTr="00796E5C">
        <w:trPr>
          <w:cantSplit/>
          <w:trHeight w:val="145"/>
        </w:trPr>
        <w:tc>
          <w:tcPr>
            <w:tcW w:w="4253" w:type="dxa"/>
            <w:vAlign w:val="center"/>
          </w:tcPr>
          <w:p w:rsidR="00A47675" w:rsidRPr="00561612" w:rsidRDefault="00A47675" w:rsidP="00AB161A">
            <w:pPr>
              <w:rPr>
                <w:b/>
              </w:rPr>
            </w:pPr>
            <w:r w:rsidRPr="00561612">
              <w:rPr>
                <w:b/>
              </w:rPr>
              <w:t xml:space="preserve">Стоимость </w:t>
            </w:r>
            <w:r w:rsidR="00AB161A">
              <w:rPr>
                <w:b/>
              </w:rPr>
              <w:t>обучения</w:t>
            </w:r>
          </w:p>
        </w:tc>
        <w:tc>
          <w:tcPr>
            <w:tcW w:w="6196" w:type="dxa"/>
            <w:vAlign w:val="center"/>
          </w:tcPr>
          <w:p w:rsidR="00A47675" w:rsidRPr="00FB3FD0" w:rsidRDefault="00A47675" w:rsidP="00ED3E20">
            <w:pPr>
              <w:rPr>
                <w:b/>
              </w:rPr>
            </w:pPr>
          </w:p>
        </w:tc>
      </w:tr>
      <w:tr w:rsidR="00F94BEB" w:rsidRPr="00561612" w:rsidTr="00796E5C">
        <w:trPr>
          <w:cantSplit/>
          <w:trHeight w:val="279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Ф.И.О.</w:t>
            </w:r>
            <w:r w:rsidR="0055234E" w:rsidRPr="00561612">
              <w:rPr>
                <w:b/>
                <w:bCs/>
              </w:rPr>
              <w:t xml:space="preserve"> </w:t>
            </w:r>
            <w:r w:rsidR="00371CD8" w:rsidRPr="00561612">
              <w:rPr>
                <w:b/>
                <w:bCs/>
              </w:rPr>
              <w:t>слушателя</w:t>
            </w:r>
            <w:r w:rsidR="0055234E" w:rsidRPr="00561612">
              <w:rPr>
                <w:b/>
                <w:bCs/>
              </w:rPr>
              <w:t xml:space="preserve"> </w:t>
            </w:r>
            <w:r w:rsidR="0055234E" w:rsidRPr="00561612">
              <w:rPr>
                <w:b/>
                <w:bCs/>
                <w:sz w:val="20"/>
                <w:szCs w:val="20"/>
              </w:rPr>
              <w:t>(полностью)</w:t>
            </w:r>
            <w:r w:rsidR="001E1C2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371CD8">
            <w:pPr>
              <w:jc w:val="center"/>
              <w:rPr>
                <w:b/>
              </w:rPr>
            </w:pPr>
            <w:r w:rsidRPr="00561612">
              <w:rPr>
                <w:b/>
              </w:rPr>
              <w:t>Должность</w:t>
            </w:r>
            <w:r w:rsidR="001E1C23">
              <w:rPr>
                <w:b/>
              </w:rPr>
              <w:t>:</w:t>
            </w:r>
          </w:p>
        </w:tc>
      </w:tr>
      <w:tr w:rsidR="00F94BEB" w:rsidRPr="00561612" w:rsidTr="00796E5C">
        <w:trPr>
          <w:cantSplit/>
          <w:trHeight w:val="200"/>
        </w:trPr>
        <w:tc>
          <w:tcPr>
            <w:tcW w:w="4253" w:type="dxa"/>
            <w:vAlign w:val="center"/>
          </w:tcPr>
          <w:p w:rsidR="00F94BEB" w:rsidRPr="00561612" w:rsidRDefault="00F94BEB" w:rsidP="00471609">
            <w:r w:rsidRPr="00561612">
              <w:t>1.</w:t>
            </w:r>
            <w:r w:rsidR="00AD20A0" w:rsidRPr="00561612">
              <w:t xml:space="preserve"> 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AD20A0"/>
        </w:tc>
      </w:tr>
      <w:tr w:rsidR="00C3642A" w:rsidRPr="00561612" w:rsidTr="00796E5C">
        <w:trPr>
          <w:cantSplit/>
          <w:trHeight w:val="272"/>
        </w:trPr>
        <w:tc>
          <w:tcPr>
            <w:tcW w:w="4253" w:type="dxa"/>
            <w:vAlign w:val="center"/>
          </w:tcPr>
          <w:p w:rsidR="00C3642A" w:rsidRPr="00561612" w:rsidRDefault="00C3642A" w:rsidP="005916E9">
            <w:r w:rsidRPr="00561612">
              <w:t>2.</w:t>
            </w:r>
          </w:p>
        </w:tc>
        <w:tc>
          <w:tcPr>
            <w:tcW w:w="6196" w:type="dxa"/>
            <w:vAlign w:val="center"/>
          </w:tcPr>
          <w:p w:rsidR="00C3642A" w:rsidRPr="00561612" w:rsidRDefault="00C3642A" w:rsidP="00CA2E08">
            <w:pPr>
              <w:jc w:val="center"/>
            </w:pPr>
          </w:p>
        </w:tc>
      </w:tr>
      <w:tr w:rsidR="001E1C23" w:rsidRPr="00561612" w:rsidTr="00796E5C">
        <w:trPr>
          <w:cantSplit/>
          <w:trHeight w:val="272"/>
        </w:trPr>
        <w:tc>
          <w:tcPr>
            <w:tcW w:w="4253" w:type="dxa"/>
            <w:vAlign w:val="center"/>
          </w:tcPr>
          <w:p w:rsidR="001E1C23" w:rsidRPr="00561612" w:rsidRDefault="001E1C23" w:rsidP="005916E9">
            <w:r>
              <w:t>3</w:t>
            </w:r>
            <w:r w:rsidR="005729F9">
              <w:t>.</w:t>
            </w:r>
          </w:p>
        </w:tc>
        <w:tc>
          <w:tcPr>
            <w:tcW w:w="6196" w:type="dxa"/>
            <w:vAlign w:val="center"/>
          </w:tcPr>
          <w:p w:rsidR="001E1C23" w:rsidRPr="00561612" w:rsidRDefault="001E1C23" w:rsidP="00CA2E08">
            <w:pPr>
              <w:jc w:val="center"/>
            </w:pPr>
          </w:p>
        </w:tc>
      </w:tr>
      <w:tr w:rsidR="00262174" w:rsidRPr="00561612" w:rsidTr="00796E5C">
        <w:trPr>
          <w:cantSplit/>
          <w:trHeight w:val="558"/>
        </w:trPr>
        <w:tc>
          <w:tcPr>
            <w:tcW w:w="4253" w:type="dxa"/>
            <w:vAlign w:val="center"/>
          </w:tcPr>
          <w:p w:rsidR="00262174" w:rsidRPr="00561612" w:rsidRDefault="00B74C58" w:rsidP="005916E9">
            <w:r w:rsidRPr="00561612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5916E9">
            <w:pPr>
              <w:jc w:val="center"/>
              <w:rPr>
                <w:i/>
                <w:color w:val="FF0000"/>
              </w:rPr>
            </w:pPr>
          </w:p>
        </w:tc>
      </w:tr>
      <w:tr w:rsidR="00B74C58" w:rsidRPr="00561612" w:rsidTr="00796E5C">
        <w:trPr>
          <w:cantSplit/>
          <w:trHeight w:val="566"/>
        </w:trPr>
        <w:tc>
          <w:tcPr>
            <w:tcW w:w="4253" w:type="dxa"/>
            <w:vAlign w:val="center"/>
          </w:tcPr>
          <w:p w:rsidR="00B74C58" w:rsidRPr="00561612" w:rsidRDefault="00796E5C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 xml:space="preserve">Сокращенное название </w:t>
            </w:r>
            <w:r w:rsidR="00B74C58" w:rsidRPr="00561612">
              <w:rPr>
                <w:b/>
                <w:bCs/>
              </w:rPr>
              <w:t>организации</w:t>
            </w:r>
          </w:p>
        </w:tc>
        <w:tc>
          <w:tcPr>
            <w:tcW w:w="6196" w:type="dxa"/>
            <w:vAlign w:val="center"/>
          </w:tcPr>
          <w:p w:rsidR="00B74C58" w:rsidRPr="00561612" w:rsidRDefault="00B74C58" w:rsidP="00CA2E08">
            <w:pPr>
              <w:jc w:val="center"/>
              <w:rPr>
                <w:i/>
                <w:color w:val="FF0000"/>
              </w:rPr>
            </w:pPr>
          </w:p>
        </w:tc>
      </w:tr>
      <w:tr w:rsidR="00262174" w:rsidRPr="00561612" w:rsidTr="00796E5C">
        <w:trPr>
          <w:cantSplit/>
          <w:trHeight w:val="409"/>
        </w:trPr>
        <w:tc>
          <w:tcPr>
            <w:tcW w:w="4253" w:type="dxa"/>
            <w:vAlign w:val="center"/>
          </w:tcPr>
          <w:p w:rsidR="00262174" w:rsidRPr="00561612" w:rsidRDefault="00262174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Отрасль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CA2E08">
            <w:pPr>
              <w:jc w:val="center"/>
              <w:rPr>
                <w:i/>
                <w:color w:val="FF0000"/>
              </w:rPr>
            </w:pPr>
          </w:p>
        </w:tc>
      </w:tr>
      <w:tr w:rsidR="00262174" w:rsidRPr="00561612" w:rsidTr="00796E5C">
        <w:trPr>
          <w:cantSplit/>
          <w:trHeight w:val="449"/>
        </w:trPr>
        <w:tc>
          <w:tcPr>
            <w:tcW w:w="4253" w:type="dxa"/>
            <w:vAlign w:val="center"/>
          </w:tcPr>
          <w:p w:rsidR="0055234E" w:rsidRPr="00561612" w:rsidRDefault="00262174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ИНН/КПП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CA2E08">
            <w:pPr>
              <w:jc w:val="center"/>
            </w:pPr>
          </w:p>
        </w:tc>
      </w:tr>
      <w:tr w:rsidR="00A30BE1" w:rsidRPr="00561612" w:rsidTr="00796E5C">
        <w:trPr>
          <w:cantSplit/>
          <w:trHeight w:val="468"/>
        </w:trPr>
        <w:tc>
          <w:tcPr>
            <w:tcW w:w="4253" w:type="dxa"/>
            <w:vAlign w:val="center"/>
          </w:tcPr>
          <w:p w:rsidR="00A30BE1" w:rsidRPr="00561612" w:rsidRDefault="00A30BE1" w:rsidP="005916E9">
            <w:pPr>
              <w:rPr>
                <w:b/>
              </w:rPr>
            </w:pPr>
            <w:r w:rsidRPr="00561612">
              <w:rPr>
                <w:b/>
              </w:rPr>
              <w:t>Юридический адрес</w:t>
            </w:r>
          </w:p>
        </w:tc>
        <w:tc>
          <w:tcPr>
            <w:tcW w:w="6196" w:type="dxa"/>
            <w:vAlign w:val="center"/>
          </w:tcPr>
          <w:p w:rsidR="00A30BE1" w:rsidRPr="00561612" w:rsidRDefault="00A30BE1" w:rsidP="00CA2E08">
            <w:pPr>
              <w:jc w:val="center"/>
            </w:pPr>
          </w:p>
        </w:tc>
      </w:tr>
      <w:tr w:rsidR="00EB0881" w:rsidRPr="00561612" w:rsidTr="00796E5C">
        <w:trPr>
          <w:cantSplit/>
          <w:trHeight w:val="468"/>
        </w:trPr>
        <w:tc>
          <w:tcPr>
            <w:tcW w:w="4253" w:type="dxa"/>
            <w:vAlign w:val="center"/>
          </w:tcPr>
          <w:p w:rsidR="00EB0881" w:rsidRPr="00561612" w:rsidRDefault="00EB0881" w:rsidP="005916E9">
            <w:pPr>
              <w:rPr>
                <w:b/>
              </w:rPr>
            </w:pPr>
            <w:r w:rsidRPr="00561612">
              <w:rPr>
                <w:b/>
              </w:rPr>
              <w:t>Фактический адрес</w:t>
            </w:r>
          </w:p>
        </w:tc>
        <w:tc>
          <w:tcPr>
            <w:tcW w:w="6196" w:type="dxa"/>
            <w:vAlign w:val="center"/>
          </w:tcPr>
          <w:p w:rsidR="00EB0881" w:rsidRPr="00561612" w:rsidRDefault="00EB0881" w:rsidP="00CA2E08">
            <w:pPr>
              <w:jc w:val="center"/>
            </w:pPr>
          </w:p>
        </w:tc>
      </w:tr>
      <w:tr w:rsidR="00F94BEB" w:rsidRPr="00561612" w:rsidTr="00796E5C">
        <w:trPr>
          <w:cantSplit/>
          <w:trHeight w:val="468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</w:rPr>
              <w:t>Почтовый адрес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D52D32" w:rsidRPr="00561612" w:rsidTr="00796E5C">
        <w:trPr>
          <w:cantSplit/>
          <w:trHeight w:val="316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ФИО руководителя</w:t>
            </w:r>
            <w:r w:rsidR="0055234E" w:rsidRPr="00561612">
              <w:rPr>
                <w:b/>
              </w:rPr>
              <w:t xml:space="preserve"> </w:t>
            </w:r>
            <w:r w:rsidR="0055234E" w:rsidRPr="0056161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796E5C">
        <w:trPr>
          <w:cantSplit/>
          <w:trHeight w:val="264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Должность руководителя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796E5C">
        <w:trPr>
          <w:cantSplit/>
          <w:trHeight w:val="468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Действует на основании</w:t>
            </w:r>
          </w:p>
          <w:p w:rsidR="00984C24" w:rsidRPr="00561612" w:rsidRDefault="00984C24" w:rsidP="005916E9">
            <w:pPr>
              <w:rPr>
                <w:b/>
              </w:rPr>
            </w:pPr>
            <w:r w:rsidRPr="00561612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6196" w:type="dxa"/>
            <w:vAlign w:val="center"/>
          </w:tcPr>
          <w:p w:rsidR="00372C5C" w:rsidRPr="00561612" w:rsidRDefault="00D52D32" w:rsidP="00CA2E08">
            <w:r w:rsidRPr="00561612">
              <w:t>Устав, положение,</w:t>
            </w:r>
            <w:r w:rsidR="00372C5C" w:rsidRPr="00561612">
              <w:t xml:space="preserve"> </w:t>
            </w:r>
            <w:r w:rsidRPr="00561612">
              <w:t>до</w:t>
            </w:r>
            <w:r w:rsidR="00372C5C" w:rsidRPr="00561612">
              <w:t xml:space="preserve">веренность </w:t>
            </w:r>
          </w:p>
          <w:p w:rsidR="00D52D32" w:rsidRPr="00561612" w:rsidRDefault="00D52D32" w:rsidP="00CA2E08">
            <w:r w:rsidRPr="00561612">
              <w:t>№_____   от  «____» _______________г.</w:t>
            </w:r>
          </w:p>
        </w:tc>
      </w:tr>
      <w:tr w:rsidR="00372C5C" w:rsidRPr="00561612" w:rsidTr="00796E5C">
        <w:trPr>
          <w:cantSplit/>
          <w:trHeight w:val="468"/>
        </w:trPr>
        <w:tc>
          <w:tcPr>
            <w:tcW w:w="4253" w:type="dxa"/>
            <w:vAlign w:val="center"/>
          </w:tcPr>
          <w:p w:rsidR="00372C5C" w:rsidRPr="00561612" w:rsidRDefault="00372C5C" w:rsidP="005916E9">
            <w:pPr>
              <w:rPr>
                <w:b/>
              </w:rPr>
            </w:pPr>
            <w:r w:rsidRPr="00561612">
              <w:rPr>
                <w:b/>
              </w:rPr>
              <w:t>Банковские реквизиты</w:t>
            </w:r>
          </w:p>
        </w:tc>
        <w:tc>
          <w:tcPr>
            <w:tcW w:w="6196" w:type="dxa"/>
            <w:vAlign w:val="center"/>
          </w:tcPr>
          <w:p w:rsidR="00372C5C" w:rsidRPr="00561612" w:rsidRDefault="00372C5C" w:rsidP="00CA2E08"/>
        </w:tc>
      </w:tr>
      <w:tr w:rsidR="00D52D32" w:rsidRPr="00561612" w:rsidTr="00ED724C">
        <w:trPr>
          <w:cantSplit/>
          <w:trHeight w:val="220"/>
        </w:trPr>
        <w:tc>
          <w:tcPr>
            <w:tcW w:w="10449" w:type="dxa"/>
            <w:gridSpan w:val="2"/>
            <w:vAlign w:val="center"/>
          </w:tcPr>
          <w:p w:rsidR="00D52D32" w:rsidRPr="00561612" w:rsidRDefault="00D52D32" w:rsidP="00B30BBE">
            <w:pPr>
              <w:jc w:val="center"/>
            </w:pPr>
            <w:r w:rsidRPr="00561612">
              <w:rPr>
                <w:b/>
                <w:bCs/>
              </w:rPr>
              <w:t>Контактное лицо</w:t>
            </w:r>
          </w:p>
        </w:tc>
      </w:tr>
      <w:tr w:rsidR="00F94BEB" w:rsidRPr="00561612" w:rsidTr="00C51BB8">
        <w:trPr>
          <w:cantSplit/>
          <w:trHeight w:val="278"/>
        </w:trPr>
        <w:tc>
          <w:tcPr>
            <w:tcW w:w="4253" w:type="dxa"/>
            <w:vAlign w:val="center"/>
          </w:tcPr>
          <w:p w:rsidR="00F94BEB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ФИО контактного лица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D52D32" w:rsidRPr="00561612" w:rsidTr="00C51BB8">
        <w:trPr>
          <w:cantSplit/>
          <w:trHeight w:val="226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Должность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C51BB8">
        <w:trPr>
          <w:cantSplit/>
          <w:trHeight w:val="277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Телефон: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F94BEB" w:rsidRPr="00561612" w:rsidTr="00C51BB8">
        <w:trPr>
          <w:cantSplit/>
          <w:trHeight w:val="280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</w:rPr>
              <w:t>факс: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F94BEB" w:rsidRPr="00561612" w:rsidTr="00C51BB8">
        <w:trPr>
          <w:cantSplit/>
          <w:trHeight w:val="285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  <w:lang w:val="en-US"/>
              </w:rPr>
              <w:t>E</w:t>
            </w:r>
            <w:r w:rsidRPr="00561612">
              <w:rPr>
                <w:b/>
              </w:rPr>
              <w:t>-</w:t>
            </w:r>
            <w:r w:rsidRPr="00561612">
              <w:rPr>
                <w:b/>
                <w:lang w:val="en-US"/>
              </w:rPr>
              <w:t>mail</w:t>
            </w:r>
            <w:r w:rsidRPr="00561612">
              <w:rPr>
                <w:b/>
              </w:rPr>
              <w:t>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A54D75" w:rsidRPr="00D52D32" w:rsidTr="00E44B9A">
        <w:trPr>
          <w:cantSplit/>
          <w:trHeight w:val="949"/>
        </w:trPr>
        <w:tc>
          <w:tcPr>
            <w:tcW w:w="4253" w:type="dxa"/>
            <w:vAlign w:val="center"/>
          </w:tcPr>
          <w:p w:rsidR="00A54D75" w:rsidRPr="001E5623" w:rsidRDefault="00A54D75" w:rsidP="00ED3E20">
            <w:pPr>
              <w:rPr>
                <w:b/>
                <w:color w:val="FF0000"/>
                <w:sz w:val="22"/>
                <w:szCs w:val="22"/>
              </w:rPr>
            </w:pPr>
            <w:r w:rsidRPr="00ED3E20">
              <w:rPr>
                <w:b/>
                <w:color w:val="C00000"/>
                <w:sz w:val="22"/>
                <w:szCs w:val="22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vAlign w:val="center"/>
          </w:tcPr>
          <w:p w:rsidR="00A54D75" w:rsidRPr="00561612" w:rsidRDefault="00A54D75" w:rsidP="00A54D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4B9A" w:rsidRPr="00E44B9A" w:rsidRDefault="00E44B9A" w:rsidP="00E44B9A">
      <w:pPr>
        <w:shd w:val="clear" w:color="auto" w:fill="FFFFFF"/>
        <w:ind w:left="-851"/>
        <w:jc w:val="both"/>
        <w:rPr>
          <w:i/>
          <w:color w:val="0000FF"/>
        </w:rPr>
      </w:pPr>
    </w:p>
    <w:p w:rsidR="00ED3E20" w:rsidRDefault="00CF03CE" w:rsidP="00ED3E20">
      <w:pPr>
        <w:spacing w:line="276" w:lineRule="auto"/>
        <w:ind w:left="-851" w:right="-13"/>
        <w:jc w:val="center"/>
        <w:rPr>
          <w:b/>
          <w:sz w:val="28"/>
          <w:szCs w:val="22"/>
        </w:rPr>
      </w:pPr>
      <w:r w:rsidRPr="003E52DD">
        <w:rPr>
          <w:b/>
          <w:sz w:val="28"/>
          <w:szCs w:val="22"/>
        </w:rPr>
        <w:t>Дополнительная</w:t>
      </w:r>
      <w:r w:rsidR="00ED3E20">
        <w:rPr>
          <w:b/>
          <w:sz w:val="28"/>
          <w:szCs w:val="22"/>
        </w:rPr>
        <w:t xml:space="preserve"> информация:</w:t>
      </w:r>
    </w:p>
    <w:p w:rsidR="005500E1" w:rsidRPr="003E52DD" w:rsidRDefault="00ED3E20" w:rsidP="00ED3E20">
      <w:pPr>
        <w:spacing w:line="276" w:lineRule="auto"/>
        <w:ind w:left="-851" w:right="-13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+ 7 (843) </w:t>
      </w:r>
      <w:r w:rsidR="00FB3FD0" w:rsidRPr="003E52DD">
        <w:rPr>
          <w:b/>
          <w:sz w:val="28"/>
          <w:szCs w:val="22"/>
        </w:rPr>
        <w:t>253-75-49</w:t>
      </w:r>
      <w:r w:rsidR="006D470C">
        <w:rPr>
          <w:b/>
          <w:sz w:val="28"/>
          <w:szCs w:val="22"/>
        </w:rPr>
        <w:t>,</w:t>
      </w:r>
      <w:r w:rsidR="00C10B75" w:rsidRPr="003E52DD">
        <w:rPr>
          <w:b/>
          <w:sz w:val="28"/>
          <w:szCs w:val="22"/>
        </w:rPr>
        <w:t xml:space="preserve"> </w:t>
      </w:r>
      <w:r w:rsidR="00166146" w:rsidRPr="003E52DD">
        <w:rPr>
          <w:b/>
          <w:sz w:val="28"/>
          <w:szCs w:val="22"/>
        </w:rPr>
        <w:t>8-96-00-43-43-44</w:t>
      </w:r>
      <w:r w:rsidR="00166146">
        <w:rPr>
          <w:b/>
          <w:sz w:val="28"/>
          <w:szCs w:val="22"/>
        </w:rPr>
        <w:t>,</w:t>
      </w:r>
      <w:r w:rsidR="00166146" w:rsidRPr="003E52DD">
        <w:rPr>
          <w:b/>
          <w:sz w:val="28"/>
          <w:szCs w:val="22"/>
        </w:rPr>
        <w:t xml:space="preserve"> 272-65-60, </w:t>
      </w:r>
      <w:r w:rsidR="005500E1" w:rsidRPr="003E52DD">
        <w:rPr>
          <w:b/>
          <w:sz w:val="28"/>
          <w:szCs w:val="22"/>
        </w:rPr>
        <w:t xml:space="preserve">272-80-83, </w:t>
      </w:r>
    </w:p>
    <w:p w:rsidR="00ED3E20" w:rsidRDefault="00FA661D" w:rsidP="00ED3E20">
      <w:pPr>
        <w:spacing w:line="276" w:lineRule="auto"/>
        <w:ind w:left="-851" w:right="-13"/>
        <w:jc w:val="center"/>
        <w:rPr>
          <w:b/>
          <w:sz w:val="28"/>
          <w:szCs w:val="22"/>
        </w:rPr>
      </w:pPr>
      <w:hyperlink r:id="rId8" w:history="1">
        <w:r w:rsidR="00ED3E20" w:rsidRPr="00B82229">
          <w:rPr>
            <w:rStyle w:val="a3"/>
            <w:b/>
            <w:sz w:val="28"/>
            <w:szCs w:val="22"/>
            <w:lang w:val="en-US"/>
          </w:rPr>
          <w:t>info</w:t>
        </w:r>
        <w:r w:rsidR="00ED3E20" w:rsidRPr="00B82229">
          <w:rPr>
            <w:rStyle w:val="a3"/>
            <w:b/>
            <w:sz w:val="28"/>
            <w:szCs w:val="22"/>
          </w:rPr>
          <w:t>@</w:t>
        </w:r>
        <w:r w:rsidR="00ED3E20" w:rsidRPr="00B82229">
          <w:rPr>
            <w:rStyle w:val="a3"/>
            <w:b/>
            <w:sz w:val="28"/>
            <w:szCs w:val="22"/>
            <w:lang w:val="en-US"/>
          </w:rPr>
          <w:t>proff</w:t>
        </w:r>
        <w:r w:rsidR="00ED3E20" w:rsidRPr="00B82229">
          <w:rPr>
            <w:rStyle w:val="a3"/>
            <w:b/>
            <w:sz w:val="28"/>
            <w:szCs w:val="22"/>
          </w:rPr>
          <w:t>-</w:t>
        </w:r>
        <w:r w:rsidR="00ED3E20" w:rsidRPr="00B82229">
          <w:rPr>
            <w:rStyle w:val="a3"/>
            <w:b/>
            <w:sz w:val="28"/>
            <w:szCs w:val="22"/>
            <w:lang w:val="en-US"/>
          </w:rPr>
          <w:t>standart</w:t>
        </w:r>
        <w:r w:rsidR="00ED3E20" w:rsidRPr="00B82229">
          <w:rPr>
            <w:rStyle w:val="a3"/>
            <w:b/>
            <w:sz w:val="28"/>
            <w:szCs w:val="22"/>
          </w:rPr>
          <w:t>.</w:t>
        </w:r>
        <w:r w:rsidR="00ED3E20" w:rsidRPr="00B82229">
          <w:rPr>
            <w:rStyle w:val="a3"/>
            <w:b/>
            <w:sz w:val="28"/>
            <w:szCs w:val="22"/>
            <w:lang w:val="en-US"/>
          </w:rPr>
          <w:t>ru</w:t>
        </w:r>
      </w:hyperlink>
      <w:r w:rsidR="00ED3E20">
        <w:rPr>
          <w:b/>
          <w:sz w:val="28"/>
          <w:szCs w:val="22"/>
        </w:rPr>
        <w:t xml:space="preserve">, </w:t>
      </w:r>
      <w:hyperlink r:id="rId9" w:history="1">
        <w:r w:rsidR="00ED3E20" w:rsidRPr="00B82229">
          <w:rPr>
            <w:rStyle w:val="a3"/>
            <w:b/>
            <w:sz w:val="28"/>
            <w:szCs w:val="22"/>
            <w:lang w:val="en-US"/>
          </w:rPr>
          <w:t>www</w:t>
        </w:r>
        <w:r w:rsidR="00ED3E20" w:rsidRPr="00B82229">
          <w:rPr>
            <w:rStyle w:val="a3"/>
            <w:b/>
            <w:sz w:val="28"/>
            <w:szCs w:val="22"/>
          </w:rPr>
          <w:t>.</w:t>
        </w:r>
        <w:r w:rsidR="00ED3E20" w:rsidRPr="00B82229">
          <w:rPr>
            <w:rStyle w:val="a3"/>
            <w:b/>
            <w:sz w:val="28"/>
            <w:szCs w:val="22"/>
            <w:lang w:val="en-US"/>
          </w:rPr>
          <w:t>proff</w:t>
        </w:r>
        <w:r w:rsidR="00ED3E20" w:rsidRPr="00B82229">
          <w:rPr>
            <w:rStyle w:val="a3"/>
            <w:b/>
            <w:sz w:val="28"/>
            <w:szCs w:val="22"/>
          </w:rPr>
          <w:t>-</w:t>
        </w:r>
        <w:r w:rsidR="00ED3E20" w:rsidRPr="00B82229">
          <w:rPr>
            <w:rStyle w:val="a3"/>
            <w:b/>
            <w:sz w:val="28"/>
            <w:szCs w:val="22"/>
            <w:lang w:val="en-US"/>
          </w:rPr>
          <w:t>standart</w:t>
        </w:r>
        <w:r w:rsidR="00ED3E20" w:rsidRPr="00B82229">
          <w:rPr>
            <w:rStyle w:val="a3"/>
            <w:b/>
            <w:sz w:val="28"/>
            <w:szCs w:val="22"/>
          </w:rPr>
          <w:t>.</w:t>
        </w:r>
        <w:r w:rsidR="00ED3E20" w:rsidRPr="00B82229">
          <w:rPr>
            <w:rStyle w:val="a3"/>
            <w:b/>
            <w:sz w:val="28"/>
            <w:szCs w:val="22"/>
            <w:lang w:val="en-US"/>
          </w:rPr>
          <w:t>ru</w:t>
        </w:r>
      </w:hyperlink>
    </w:p>
    <w:p w:rsidR="00ED3E20" w:rsidRPr="00ED3E20" w:rsidRDefault="00ED3E20" w:rsidP="00ED3E20">
      <w:pPr>
        <w:spacing w:line="276" w:lineRule="auto"/>
        <w:ind w:left="-851" w:right="-13"/>
        <w:jc w:val="center"/>
        <w:rPr>
          <w:b/>
          <w:sz w:val="28"/>
          <w:szCs w:val="22"/>
        </w:rPr>
      </w:pPr>
    </w:p>
    <w:p w:rsidR="003208A3" w:rsidRPr="00ED3E20" w:rsidRDefault="003208A3" w:rsidP="00B9649F">
      <w:pPr>
        <w:spacing w:line="276" w:lineRule="auto"/>
        <w:ind w:left="-851" w:right="-13"/>
        <w:jc w:val="center"/>
        <w:rPr>
          <w:b/>
          <w:sz w:val="28"/>
          <w:szCs w:val="22"/>
        </w:rPr>
      </w:pPr>
    </w:p>
    <w:sectPr w:rsidR="003208A3" w:rsidRPr="00ED3E20" w:rsidSect="00A54D75">
      <w:pgSz w:w="11906" w:h="16838"/>
      <w:pgMar w:top="567" w:right="566" w:bottom="28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9E" w:rsidRDefault="00046B9E" w:rsidP="00AE0CAE">
      <w:r>
        <w:separator/>
      </w:r>
    </w:p>
  </w:endnote>
  <w:endnote w:type="continuationSeparator" w:id="0">
    <w:p w:rsidR="00046B9E" w:rsidRDefault="00046B9E" w:rsidP="00AE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9E" w:rsidRDefault="00046B9E" w:rsidP="00AE0CAE">
      <w:r>
        <w:separator/>
      </w:r>
    </w:p>
  </w:footnote>
  <w:footnote w:type="continuationSeparator" w:id="0">
    <w:p w:rsidR="00046B9E" w:rsidRDefault="00046B9E" w:rsidP="00AE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doNotUseMarginsForDrawingGridOrigin/>
  <w:drawingGridHorizontalOrigin w:val="1418"/>
  <w:drawingGridVerticalOrigin w:val="85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ED"/>
    <w:rsid w:val="00001050"/>
    <w:rsid w:val="00007B05"/>
    <w:rsid w:val="00021684"/>
    <w:rsid w:val="00046B9E"/>
    <w:rsid w:val="00051FC2"/>
    <w:rsid w:val="0006274F"/>
    <w:rsid w:val="00062A18"/>
    <w:rsid w:val="00080F28"/>
    <w:rsid w:val="000A7AED"/>
    <w:rsid w:val="000C2ADF"/>
    <w:rsid w:val="000C52CC"/>
    <w:rsid w:val="000F50A0"/>
    <w:rsid w:val="00135A84"/>
    <w:rsid w:val="001434B2"/>
    <w:rsid w:val="00143ADD"/>
    <w:rsid w:val="00151A76"/>
    <w:rsid w:val="00152A7E"/>
    <w:rsid w:val="0015309E"/>
    <w:rsid w:val="00153171"/>
    <w:rsid w:val="00161CD0"/>
    <w:rsid w:val="00166146"/>
    <w:rsid w:val="00184B36"/>
    <w:rsid w:val="00190A3C"/>
    <w:rsid w:val="001947A6"/>
    <w:rsid w:val="0019618E"/>
    <w:rsid w:val="001975B7"/>
    <w:rsid w:val="001A22C0"/>
    <w:rsid w:val="001A345E"/>
    <w:rsid w:val="001E1C23"/>
    <w:rsid w:val="001E5623"/>
    <w:rsid w:val="00204A4E"/>
    <w:rsid w:val="002159F0"/>
    <w:rsid w:val="0022036D"/>
    <w:rsid w:val="00221C54"/>
    <w:rsid w:val="0022712B"/>
    <w:rsid w:val="00260181"/>
    <w:rsid w:val="0026169B"/>
    <w:rsid w:val="00261F6B"/>
    <w:rsid w:val="00262174"/>
    <w:rsid w:val="002833C9"/>
    <w:rsid w:val="00285C40"/>
    <w:rsid w:val="00287E48"/>
    <w:rsid w:val="002D4B8C"/>
    <w:rsid w:val="002D5925"/>
    <w:rsid w:val="002E7F41"/>
    <w:rsid w:val="00302E13"/>
    <w:rsid w:val="00314D93"/>
    <w:rsid w:val="00315851"/>
    <w:rsid w:val="003208A3"/>
    <w:rsid w:val="00322EEA"/>
    <w:rsid w:val="00331DDA"/>
    <w:rsid w:val="00371CD8"/>
    <w:rsid w:val="00372C4E"/>
    <w:rsid w:val="00372C5C"/>
    <w:rsid w:val="0037374F"/>
    <w:rsid w:val="003A32EB"/>
    <w:rsid w:val="003C6F8B"/>
    <w:rsid w:val="003D1A08"/>
    <w:rsid w:val="003D4F02"/>
    <w:rsid w:val="003E52DD"/>
    <w:rsid w:val="00437E9E"/>
    <w:rsid w:val="00450819"/>
    <w:rsid w:val="00471609"/>
    <w:rsid w:val="00476AE8"/>
    <w:rsid w:val="00480BB2"/>
    <w:rsid w:val="004857DA"/>
    <w:rsid w:val="004A5520"/>
    <w:rsid w:val="004C2312"/>
    <w:rsid w:val="004C44C9"/>
    <w:rsid w:val="004D4D1C"/>
    <w:rsid w:val="004E7C5F"/>
    <w:rsid w:val="005212C7"/>
    <w:rsid w:val="0052230A"/>
    <w:rsid w:val="0052330B"/>
    <w:rsid w:val="0054078E"/>
    <w:rsid w:val="005500E1"/>
    <w:rsid w:val="00550421"/>
    <w:rsid w:val="0055234E"/>
    <w:rsid w:val="00561612"/>
    <w:rsid w:val="00562D45"/>
    <w:rsid w:val="005729F9"/>
    <w:rsid w:val="00582E25"/>
    <w:rsid w:val="00582FD4"/>
    <w:rsid w:val="005916E9"/>
    <w:rsid w:val="005B46D2"/>
    <w:rsid w:val="005B5386"/>
    <w:rsid w:val="005B6671"/>
    <w:rsid w:val="005B7684"/>
    <w:rsid w:val="005F4F95"/>
    <w:rsid w:val="005F7F8E"/>
    <w:rsid w:val="0060145C"/>
    <w:rsid w:val="006248B5"/>
    <w:rsid w:val="00633AB0"/>
    <w:rsid w:val="00642F1D"/>
    <w:rsid w:val="0064643E"/>
    <w:rsid w:val="00653BB4"/>
    <w:rsid w:val="00660EFF"/>
    <w:rsid w:val="00661273"/>
    <w:rsid w:val="006635E7"/>
    <w:rsid w:val="006959F0"/>
    <w:rsid w:val="006A3304"/>
    <w:rsid w:val="006B1FA3"/>
    <w:rsid w:val="006C3391"/>
    <w:rsid w:val="006C770E"/>
    <w:rsid w:val="006D470C"/>
    <w:rsid w:val="006E6779"/>
    <w:rsid w:val="006E68AD"/>
    <w:rsid w:val="006F4AED"/>
    <w:rsid w:val="00702778"/>
    <w:rsid w:val="00712179"/>
    <w:rsid w:val="00721460"/>
    <w:rsid w:val="007821CE"/>
    <w:rsid w:val="00783061"/>
    <w:rsid w:val="00796E5C"/>
    <w:rsid w:val="007A3455"/>
    <w:rsid w:val="007B5B55"/>
    <w:rsid w:val="007B6274"/>
    <w:rsid w:val="007D2247"/>
    <w:rsid w:val="007D6191"/>
    <w:rsid w:val="007D6780"/>
    <w:rsid w:val="007E7484"/>
    <w:rsid w:val="007F3D9D"/>
    <w:rsid w:val="008200B3"/>
    <w:rsid w:val="00823131"/>
    <w:rsid w:val="008448B5"/>
    <w:rsid w:val="008629C0"/>
    <w:rsid w:val="00870924"/>
    <w:rsid w:val="00884D24"/>
    <w:rsid w:val="008979EC"/>
    <w:rsid w:val="00897E99"/>
    <w:rsid w:val="008C182C"/>
    <w:rsid w:val="008C1B2F"/>
    <w:rsid w:val="008D58BC"/>
    <w:rsid w:val="008F0938"/>
    <w:rsid w:val="00903D39"/>
    <w:rsid w:val="00910CB7"/>
    <w:rsid w:val="00912DA3"/>
    <w:rsid w:val="0091449E"/>
    <w:rsid w:val="00941D10"/>
    <w:rsid w:val="0094284A"/>
    <w:rsid w:val="00984C24"/>
    <w:rsid w:val="00986843"/>
    <w:rsid w:val="009970B9"/>
    <w:rsid w:val="009B1F82"/>
    <w:rsid w:val="009B6F5D"/>
    <w:rsid w:val="009C125A"/>
    <w:rsid w:val="009E52CA"/>
    <w:rsid w:val="009E5FAA"/>
    <w:rsid w:val="009E79EC"/>
    <w:rsid w:val="009F665E"/>
    <w:rsid w:val="00A11821"/>
    <w:rsid w:val="00A11E29"/>
    <w:rsid w:val="00A1519E"/>
    <w:rsid w:val="00A30BE1"/>
    <w:rsid w:val="00A31A2B"/>
    <w:rsid w:val="00A47675"/>
    <w:rsid w:val="00A54D75"/>
    <w:rsid w:val="00A62E92"/>
    <w:rsid w:val="00A831AF"/>
    <w:rsid w:val="00A841A9"/>
    <w:rsid w:val="00AB161A"/>
    <w:rsid w:val="00AB20E4"/>
    <w:rsid w:val="00AC26D8"/>
    <w:rsid w:val="00AC6C61"/>
    <w:rsid w:val="00AD20A0"/>
    <w:rsid w:val="00AE0CAE"/>
    <w:rsid w:val="00AF2F8C"/>
    <w:rsid w:val="00AF651E"/>
    <w:rsid w:val="00B248C0"/>
    <w:rsid w:val="00B26BBE"/>
    <w:rsid w:val="00B30BBE"/>
    <w:rsid w:val="00B32BF4"/>
    <w:rsid w:val="00B74C58"/>
    <w:rsid w:val="00B76EB6"/>
    <w:rsid w:val="00B77587"/>
    <w:rsid w:val="00B9649F"/>
    <w:rsid w:val="00B9670B"/>
    <w:rsid w:val="00BB49CA"/>
    <w:rsid w:val="00BC78E4"/>
    <w:rsid w:val="00BD3D31"/>
    <w:rsid w:val="00BD3FE0"/>
    <w:rsid w:val="00C10B75"/>
    <w:rsid w:val="00C137CB"/>
    <w:rsid w:val="00C27BF9"/>
    <w:rsid w:val="00C3055E"/>
    <w:rsid w:val="00C3279F"/>
    <w:rsid w:val="00C3642A"/>
    <w:rsid w:val="00C3707C"/>
    <w:rsid w:val="00C51BB8"/>
    <w:rsid w:val="00CA2E08"/>
    <w:rsid w:val="00CE35E5"/>
    <w:rsid w:val="00CF03CE"/>
    <w:rsid w:val="00D052C0"/>
    <w:rsid w:val="00D0701F"/>
    <w:rsid w:val="00D21101"/>
    <w:rsid w:val="00D25ABA"/>
    <w:rsid w:val="00D25DB0"/>
    <w:rsid w:val="00D3391C"/>
    <w:rsid w:val="00D52D32"/>
    <w:rsid w:val="00D631EC"/>
    <w:rsid w:val="00D708C5"/>
    <w:rsid w:val="00D9217A"/>
    <w:rsid w:val="00D92369"/>
    <w:rsid w:val="00DA1D6A"/>
    <w:rsid w:val="00E136F8"/>
    <w:rsid w:val="00E269CC"/>
    <w:rsid w:val="00E30460"/>
    <w:rsid w:val="00E32952"/>
    <w:rsid w:val="00E44B9A"/>
    <w:rsid w:val="00E70F4A"/>
    <w:rsid w:val="00E71D43"/>
    <w:rsid w:val="00E90C3B"/>
    <w:rsid w:val="00EA42A4"/>
    <w:rsid w:val="00EB0881"/>
    <w:rsid w:val="00EB355A"/>
    <w:rsid w:val="00ED04CE"/>
    <w:rsid w:val="00ED3E20"/>
    <w:rsid w:val="00ED724C"/>
    <w:rsid w:val="00EF28CA"/>
    <w:rsid w:val="00F11699"/>
    <w:rsid w:val="00F5637F"/>
    <w:rsid w:val="00F620C4"/>
    <w:rsid w:val="00F632E2"/>
    <w:rsid w:val="00F66D57"/>
    <w:rsid w:val="00F80547"/>
    <w:rsid w:val="00F94BEB"/>
    <w:rsid w:val="00FA386C"/>
    <w:rsid w:val="00FA661D"/>
    <w:rsid w:val="00FB1402"/>
    <w:rsid w:val="00FB3FD0"/>
    <w:rsid w:val="00FD7DB8"/>
    <w:rsid w:val="00FE1022"/>
    <w:rsid w:val="00FE25F6"/>
    <w:rsid w:val="00FE2FED"/>
    <w:rsid w:val="00FF000F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6B523E"/>
  <w15:chartTrackingRefBased/>
  <w15:docId w15:val="{761212EF-913D-48DC-B3EA-BA1A460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FE2F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E0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E0CAE"/>
    <w:rPr>
      <w:sz w:val="24"/>
      <w:szCs w:val="24"/>
    </w:rPr>
  </w:style>
  <w:style w:type="paragraph" w:styleId="a7">
    <w:name w:val="footer"/>
    <w:basedOn w:val="a"/>
    <w:link w:val="a8"/>
    <w:rsid w:val="00AE0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E0CAE"/>
    <w:rPr>
      <w:sz w:val="24"/>
      <w:szCs w:val="24"/>
    </w:rPr>
  </w:style>
  <w:style w:type="paragraph" w:styleId="a9">
    <w:name w:val="Normal (Web)"/>
    <w:basedOn w:val="a"/>
    <w:rsid w:val="00E90C3B"/>
    <w:pPr>
      <w:spacing w:before="100" w:beforeAutospacing="1" w:after="100" w:afterAutospacing="1"/>
    </w:pPr>
  </w:style>
  <w:style w:type="table" w:styleId="aa">
    <w:name w:val="Table Grid"/>
    <w:basedOn w:val="a1"/>
    <w:rsid w:val="00C5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FF41EC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link w:val="ab"/>
    <w:rsid w:val="00FF41E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ff-standa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roff-standa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f-standar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off-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обучении (семинаре/курсе)</vt:lpstr>
    </vt:vector>
  </TitlesOfParts>
  <Company>КТПП</Company>
  <LinksUpToDate>false</LinksUpToDate>
  <CharactersWithSpaces>1537</CharactersWithSpaces>
  <SharedDoc>false</SharedDoc>
  <HLinks>
    <vt:vector size="6" baseType="variant">
      <vt:variant>
        <vt:i4>6881304</vt:i4>
      </vt:variant>
      <vt:variant>
        <vt:i4>0</vt:i4>
      </vt:variant>
      <vt:variant>
        <vt:i4>0</vt:i4>
      </vt:variant>
      <vt:variant>
        <vt:i4>5</vt:i4>
      </vt:variant>
      <vt:variant>
        <vt:lpwstr>mailto:info@proff-standart.ru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обучении (семинаре/курсе)</dc:title>
  <dc:subject/>
  <dc:creator>КТПП</dc:creator>
  <cp:keywords/>
  <dc:description/>
  <cp:lastModifiedBy>Алия Х. Галимзянова</cp:lastModifiedBy>
  <cp:revision>8</cp:revision>
  <cp:lastPrinted>2017-08-17T07:46:00Z</cp:lastPrinted>
  <dcterms:created xsi:type="dcterms:W3CDTF">2017-09-25T10:48:00Z</dcterms:created>
  <dcterms:modified xsi:type="dcterms:W3CDTF">2017-09-25T11:13:00Z</dcterms:modified>
</cp:coreProperties>
</file>